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E6" w:rsidRDefault="00CA7AC3" w:rsidP="00CA7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E71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</w:t>
      </w:r>
      <w:r w:rsidR="006D0DB1">
        <w:rPr>
          <w:rFonts w:ascii="Times New Roman" w:hAnsi="Times New Roman" w:cs="Times New Roman"/>
          <w:sz w:val="24"/>
          <w:szCs w:val="24"/>
        </w:rPr>
        <w:t xml:space="preserve"> МБ</w:t>
      </w:r>
      <w:r w:rsidR="00DE3E71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DE3E71">
        <w:rPr>
          <w:rFonts w:ascii="Times New Roman" w:hAnsi="Times New Roman" w:cs="Times New Roman"/>
          <w:sz w:val="24"/>
          <w:szCs w:val="24"/>
        </w:rPr>
        <w:t>Коржевская</w:t>
      </w:r>
      <w:proofErr w:type="spellEnd"/>
      <w:r w:rsidR="00DE3E7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D6378D" w:rsidRPr="00DE3E71" w:rsidRDefault="00D6378D" w:rsidP="00CA7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54"/>
        <w:gridCol w:w="1465"/>
        <w:gridCol w:w="1623"/>
        <w:gridCol w:w="1594"/>
        <w:gridCol w:w="1612"/>
        <w:gridCol w:w="993"/>
        <w:gridCol w:w="1002"/>
        <w:gridCol w:w="2132"/>
        <w:gridCol w:w="892"/>
        <w:gridCol w:w="1208"/>
        <w:gridCol w:w="1701"/>
      </w:tblGrid>
      <w:tr w:rsidR="00CA7AC3" w:rsidRPr="00DE3E71" w:rsidTr="00AE5207">
        <w:tc>
          <w:tcPr>
            <w:tcW w:w="1654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65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623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94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612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Наименование направления подготовки или специальности</w:t>
            </w:r>
          </w:p>
        </w:tc>
        <w:tc>
          <w:tcPr>
            <w:tcW w:w="993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Учётная степень</w:t>
            </w:r>
          </w:p>
        </w:tc>
        <w:tc>
          <w:tcPr>
            <w:tcW w:w="1002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Учётное звание</w:t>
            </w:r>
          </w:p>
        </w:tc>
        <w:tc>
          <w:tcPr>
            <w:tcW w:w="2132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92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208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CA7AC3" w:rsidRPr="00DE3E71" w:rsidRDefault="00CA7AC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Преподаваемые учебные предметы, курсы, дисциплины, модули</w:t>
            </w:r>
          </w:p>
        </w:tc>
      </w:tr>
      <w:tr w:rsidR="00B51FF3" w:rsidRPr="00DE3E71" w:rsidTr="00AE5207">
        <w:trPr>
          <w:trHeight w:val="2504"/>
        </w:trPr>
        <w:tc>
          <w:tcPr>
            <w:tcW w:w="1654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Казакова Валентина Петровна</w:t>
            </w:r>
          </w:p>
        </w:tc>
        <w:tc>
          <w:tcPr>
            <w:tcW w:w="1465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23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</w:t>
            </w:r>
          </w:p>
        </w:tc>
        <w:tc>
          <w:tcPr>
            <w:tcW w:w="1594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12" w:type="dxa"/>
            <w:vMerge w:val="restart"/>
          </w:tcPr>
          <w:p w:rsidR="00B51FF3" w:rsidRPr="00DE3E71" w:rsidRDefault="00B51FF3" w:rsidP="00580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993" w:type="dxa"/>
            <w:vMerge w:val="restart"/>
          </w:tcPr>
          <w:p w:rsidR="00B51FF3" w:rsidRPr="00DE3E71" w:rsidRDefault="00B51FF3" w:rsidP="0076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</w:tcPr>
          <w:p w:rsidR="00B51FF3" w:rsidRPr="00DE3E71" w:rsidRDefault="00B51FF3" w:rsidP="0076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B51FF3" w:rsidRPr="00DE3E71" w:rsidRDefault="00B51FF3" w:rsidP="0081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Методика и технология преподавания в начальных классах</w:t>
            </w:r>
          </w:p>
          <w:p w:rsidR="00B51FF3" w:rsidRPr="00DE3E71" w:rsidRDefault="00B51FF3" w:rsidP="0081692B">
            <w:pPr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в условиях реализации ФГОС третьего поколения, </w:t>
            </w:r>
            <w:proofErr w:type="spellStart"/>
            <w:r w:rsidRPr="00DE3E71">
              <w:rPr>
                <w:rFonts w:ascii="Times New Roman" w:hAnsi="Times New Roman" w:cs="Times New Roman"/>
              </w:rPr>
              <w:t>c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02.06.2023 по 15.06.2023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92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B51FF3" w:rsidRPr="00DE3E71" w:rsidTr="00AE5207">
        <w:trPr>
          <w:trHeight w:val="532"/>
        </w:trPr>
        <w:tc>
          <w:tcPr>
            <w:tcW w:w="1654" w:type="dxa"/>
            <w:vMerge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B51FF3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B51FF3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B51FF3" w:rsidRDefault="00B51FF3" w:rsidP="00580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51FF3" w:rsidRDefault="00B51FF3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B51FF3" w:rsidRDefault="00B51FF3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B51FF3" w:rsidRPr="00DE3E71" w:rsidRDefault="00B51FF3" w:rsidP="00816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аспекты работы классного руководителя в условиях реализации ФГОС третьего поколения с 11.06.2023 по 15.06.2023</w:t>
            </w:r>
          </w:p>
        </w:tc>
        <w:tc>
          <w:tcPr>
            <w:tcW w:w="892" w:type="dxa"/>
            <w:vMerge/>
          </w:tcPr>
          <w:p w:rsidR="00B51FF3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B51FF3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51FF3" w:rsidRPr="00DE3E71" w:rsidRDefault="00B51FF3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D45" w:rsidRPr="00DE3E71" w:rsidTr="003A5D45">
        <w:trPr>
          <w:trHeight w:val="220"/>
        </w:trPr>
        <w:tc>
          <w:tcPr>
            <w:tcW w:w="1654" w:type="dxa"/>
            <w:vMerge w:val="restart"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E71">
              <w:rPr>
                <w:rFonts w:ascii="Times New Roman" w:hAnsi="Times New Roman" w:cs="Times New Roman"/>
              </w:rPr>
              <w:t>Фошина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Раиса Николаевна</w:t>
            </w:r>
          </w:p>
        </w:tc>
        <w:tc>
          <w:tcPr>
            <w:tcW w:w="1465" w:type="dxa"/>
            <w:vMerge w:val="restart"/>
          </w:tcPr>
          <w:p w:rsidR="003A5D45" w:rsidRPr="00DE3E71" w:rsidRDefault="003A5D45" w:rsidP="006D0DB1">
            <w:pPr>
              <w:jc w:val="center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0DB1">
              <w:rPr>
                <w:rFonts w:ascii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1623" w:type="dxa"/>
            <w:vMerge w:val="restart"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специальное</w:t>
            </w:r>
          </w:p>
        </w:tc>
        <w:tc>
          <w:tcPr>
            <w:tcW w:w="1594" w:type="dxa"/>
            <w:vMerge w:val="restart"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учреждениях</w:t>
            </w:r>
          </w:p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993" w:type="dxa"/>
            <w:vMerge w:val="restart"/>
          </w:tcPr>
          <w:p w:rsidR="003A5D45" w:rsidRPr="00DE3E71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</w:tcPr>
          <w:p w:rsidR="003A5D45" w:rsidRPr="00DE3E71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3A5D45" w:rsidRDefault="003A5D45" w:rsidP="0081692B">
            <w:pPr>
              <w:rPr>
                <w:rFonts w:ascii="Times New Roman" w:hAnsi="Times New Roman" w:cs="Times New Roman"/>
              </w:rPr>
            </w:pPr>
          </w:p>
          <w:p w:rsidR="003A5D45" w:rsidRPr="00DE3E71" w:rsidRDefault="003A5D45" w:rsidP="0092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профессиональную переподготовку в ФГБОУ ВО «</w:t>
            </w:r>
            <w:proofErr w:type="spellStart"/>
            <w:r>
              <w:rPr>
                <w:rFonts w:ascii="Times New Roman" w:hAnsi="Times New Roman" w:cs="Times New Roman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2016 году, «Педагогика и </w:t>
            </w:r>
            <w:r>
              <w:rPr>
                <w:rFonts w:ascii="Times New Roman" w:hAnsi="Times New Roman" w:cs="Times New Roman"/>
              </w:rPr>
              <w:lastRenderedPageBreak/>
              <w:t>психология» с 20.06.2016 по 25.12.2016;</w:t>
            </w:r>
          </w:p>
        </w:tc>
        <w:tc>
          <w:tcPr>
            <w:tcW w:w="892" w:type="dxa"/>
            <w:vMerge w:val="restart"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D0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8" w:type="dxa"/>
            <w:vMerge w:val="restart"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D0D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3A5D45" w:rsidRPr="00DE3E71" w:rsidRDefault="006D0DB1" w:rsidP="006D0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Начальные классы</w:t>
            </w:r>
          </w:p>
        </w:tc>
      </w:tr>
      <w:tr w:rsidR="003A5D45" w:rsidRPr="00DE3E71" w:rsidTr="003A5D45">
        <w:trPr>
          <w:trHeight w:val="2193"/>
        </w:trPr>
        <w:tc>
          <w:tcPr>
            <w:tcW w:w="1654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A5D45" w:rsidRPr="00405109" w:rsidRDefault="00405109" w:rsidP="00405109">
            <w:pPr>
              <w:rPr>
                <w:rFonts w:ascii="Times New Roman" w:hAnsi="Times New Roman" w:cs="Times New Roman"/>
              </w:rPr>
            </w:pPr>
            <w:r w:rsidRPr="00405109">
              <w:rPr>
                <w:rFonts w:ascii="Times New Roman" w:hAnsi="Times New Roman" w:cs="Times New Roman"/>
              </w:rPr>
              <w:t xml:space="preserve">Педагогика. Методика преподавание начальных классов в условиях реализации </w:t>
            </w:r>
            <w:proofErr w:type="gramStart"/>
            <w:r w:rsidRPr="00405109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405109">
              <w:rPr>
                <w:rFonts w:ascii="Times New Roman" w:hAnsi="Times New Roman" w:cs="Times New Roman"/>
              </w:rPr>
              <w:t xml:space="preserve"> ФГОС</w:t>
            </w:r>
          </w:p>
          <w:p w:rsidR="00405109" w:rsidRPr="00405109" w:rsidRDefault="00405109" w:rsidP="00405109">
            <w:pPr>
              <w:rPr>
                <w:rFonts w:ascii="Times New Roman" w:hAnsi="Times New Roman" w:cs="Times New Roman"/>
              </w:rPr>
            </w:pPr>
            <w:r w:rsidRPr="00405109">
              <w:rPr>
                <w:rFonts w:ascii="Times New Roman" w:hAnsi="Times New Roman" w:cs="Times New Roman"/>
              </w:rPr>
              <w:t>с 13.08.2024 по 21.08.2024</w:t>
            </w:r>
          </w:p>
          <w:p w:rsidR="00405109" w:rsidRPr="00405109" w:rsidRDefault="00405109" w:rsidP="00405109">
            <w:pPr>
              <w:rPr>
                <w:rFonts w:ascii="Times New Roman" w:hAnsi="Times New Roman" w:cs="Times New Roman"/>
              </w:rPr>
            </w:pPr>
          </w:p>
          <w:p w:rsidR="00405109" w:rsidRPr="006D0DB1" w:rsidRDefault="00405109" w:rsidP="0040510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5D45" w:rsidRPr="00DE3E71" w:rsidRDefault="003A5D45" w:rsidP="00A501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5D45" w:rsidRPr="00DE3E71" w:rsidTr="003A5D45">
        <w:trPr>
          <w:trHeight w:val="2179"/>
        </w:trPr>
        <w:tc>
          <w:tcPr>
            <w:tcW w:w="1654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A5D45" w:rsidRPr="00405109" w:rsidRDefault="003A5D45" w:rsidP="009274E9">
            <w:pPr>
              <w:rPr>
                <w:rFonts w:ascii="Times New Roman" w:hAnsi="Times New Roman" w:cs="Times New Roman"/>
              </w:rPr>
            </w:pPr>
            <w:r w:rsidRPr="00405109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 с 11.05.2022 по 21.05.2022;</w:t>
            </w:r>
          </w:p>
          <w:p w:rsidR="003A5D45" w:rsidRPr="00405109" w:rsidRDefault="003A5D45" w:rsidP="009274E9">
            <w:pPr>
              <w:rPr>
                <w:rFonts w:ascii="Times New Roman" w:hAnsi="Times New Roman" w:cs="Times New Roman"/>
              </w:rPr>
            </w:pPr>
          </w:p>
          <w:p w:rsidR="003A5D45" w:rsidRPr="006D0DB1" w:rsidRDefault="003A5D45" w:rsidP="0081692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9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5D45" w:rsidRPr="00DE3E71" w:rsidRDefault="003A5D45" w:rsidP="00A501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5D45" w:rsidRPr="00DE3E71" w:rsidTr="003A5D45">
        <w:trPr>
          <w:trHeight w:val="2465"/>
        </w:trPr>
        <w:tc>
          <w:tcPr>
            <w:tcW w:w="1654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3A5D45" w:rsidRPr="00DE3E71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3A5D45" w:rsidRDefault="003A5D45" w:rsidP="007627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3A5D45" w:rsidRDefault="003A5D45" w:rsidP="0092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формирования и оценивания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3A5D45" w:rsidRDefault="003A5D45" w:rsidP="00927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15.01.2022 по 19.01.2022; </w:t>
            </w:r>
          </w:p>
          <w:p w:rsidR="003A5D45" w:rsidRDefault="003A5D45" w:rsidP="00816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3A5D45" w:rsidRDefault="003A5D45" w:rsidP="00CA7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A5D45" w:rsidRPr="00DE3E71" w:rsidRDefault="003A5D45" w:rsidP="00A501A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378D" w:rsidRDefault="00D6378D">
      <w:r>
        <w:br w:type="page"/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54"/>
        <w:gridCol w:w="1465"/>
        <w:gridCol w:w="1623"/>
        <w:gridCol w:w="1594"/>
        <w:gridCol w:w="1612"/>
        <w:gridCol w:w="993"/>
        <w:gridCol w:w="1002"/>
        <w:gridCol w:w="2132"/>
        <w:gridCol w:w="892"/>
        <w:gridCol w:w="1208"/>
        <w:gridCol w:w="1701"/>
      </w:tblGrid>
      <w:tr w:rsidR="00D6378D" w:rsidRPr="00DE3E71" w:rsidTr="00D6378D">
        <w:trPr>
          <w:trHeight w:val="1064"/>
        </w:trPr>
        <w:tc>
          <w:tcPr>
            <w:tcW w:w="1654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28D2">
              <w:rPr>
                <w:rFonts w:ascii="Times New Roman" w:hAnsi="Times New Roman" w:cs="Times New Roman"/>
              </w:rPr>
              <w:lastRenderedPageBreak/>
              <w:t>Одинокова</w:t>
            </w:r>
            <w:proofErr w:type="spellEnd"/>
            <w:r w:rsidRPr="003D28D2">
              <w:rPr>
                <w:rFonts w:ascii="Times New Roman" w:hAnsi="Times New Roman" w:cs="Times New Roman"/>
              </w:rPr>
              <w:t xml:space="preserve"> Надежда Валентиновна</w:t>
            </w:r>
          </w:p>
        </w:tc>
        <w:tc>
          <w:tcPr>
            <w:tcW w:w="1465" w:type="dxa"/>
            <w:vMerge w:val="restart"/>
          </w:tcPr>
          <w:p w:rsidR="00D6378D" w:rsidRPr="003D28D2" w:rsidRDefault="00D6378D" w:rsidP="00C25164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 xml:space="preserve">Директор школы,                                                          </w:t>
            </w:r>
          </w:p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23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  <w:tc>
          <w:tcPr>
            <w:tcW w:w="1612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</w:tcPr>
          <w:p w:rsidR="00D6378D" w:rsidRPr="003D28D2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D6378D" w:rsidRPr="003D28D2" w:rsidRDefault="00D6378D" w:rsidP="008B5ABC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Менеджмент в образовании</w:t>
            </w:r>
          </w:p>
          <w:p w:rsidR="00D6378D" w:rsidRPr="003D28D2" w:rsidRDefault="00D6378D" w:rsidP="008B5ABC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С 17.07.2022 по 25.07.2022;</w:t>
            </w:r>
          </w:p>
        </w:tc>
        <w:tc>
          <w:tcPr>
            <w:tcW w:w="892" w:type="dxa"/>
            <w:vMerge w:val="restart"/>
          </w:tcPr>
          <w:p w:rsidR="00D6378D" w:rsidRPr="003D28D2" w:rsidRDefault="00D6378D" w:rsidP="003D28D2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3</w:t>
            </w:r>
            <w:r w:rsidR="003D28D2" w:rsidRPr="003D28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8" w:type="dxa"/>
            <w:vMerge w:val="restart"/>
          </w:tcPr>
          <w:p w:rsidR="00D6378D" w:rsidRPr="003D28D2" w:rsidRDefault="00D6378D" w:rsidP="003D28D2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3</w:t>
            </w:r>
            <w:r w:rsidR="003D28D2" w:rsidRPr="003D28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</w:tcPr>
          <w:p w:rsidR="00D6378D" w:rsidRPr="003D28D2" w:rsidRDefault="00D6378D" w:rsidP="00C25164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Курс внеурочной деятельности «Мы в ответе за тех, кого приручили»</w:t>
            </w:r>
          </w:p>
        </w:tc>
      </w:tr>
      <w:tr w:rsidR="003D28D2" w:rsidRPr="00DE3E71" w:rsidTr="003D28D2">
        <w:trPr>
          <w:trHeight w:val="2185"/>
        </w:trPr>
        <w:tc>
          <w:tcPr>
            <w:tcW w:w="1654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  <w:vMerge/>
          </w:tcPr>
          <w:p w:rsidR="003D28D2" w:rsidRPr="006D0DB1" w:rsidRDefault="003D28D2" w:rsidP="00C251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3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2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02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3D28D2" w:rsidRPr="003D28D2" w:rsidRDefault="003D28D2" w:rsidP="008B5ABC">
            <w:pPr>
              <w:rPr>
                <w:rFonts w:ascii="Times New Roman" w:hAnsi="Times New Roman" w:cs="Times New Roman"/>
              </w:rPr>
            </w:pPr>
          </w:p>
          <w:p w:rsidR="003D28D2" w:rsidRPr="003D28D2" w:rsidRDefault="003D28D2" w:rsidP="00C25164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Педагог дополнительного образования школьного Центра «Точка роста» с 27.01.2023 по 31.01.2023</w:t>
            </w:r>
          </w:p>
        </w:tc>
        <w:tc>
          <w:tcPr>
            <w:tcW w:w="892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8" w:type="dxa"/>
            <w:vMerge/>
          </w:tcPr>
          <w:p w:rsidR="003D28D2" w:rsidRPr="006D0DB1" w:rsidRDefault="003D28D2" w:rsidP="008B5A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3D28D2" w:rsidRPr="006D0DB1" w:rsidRDefault="003D28D2" w:rsidP="00C251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5207" w:rsidRPr="00DE3E71" w:rsidTr="00AE5207">
        <w:trPr>
          <w:trHeight w:val="1281"/>
        </w:trPr>
        <w:tc>
          <w:tcPr>
            <w:tcW w:w="1654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Яшин Владимир Евгеньевич</w:t>
            </w:r>
          </w:p>
        </w:tc>
        <w:tc>
          <w:tcPr>
            <w:tcW w:w="1465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623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 xml:space="preserve">Учитель математики, информатики и вычислительной  техники </w:t>
            </w:r>
          </w:p>
        </w:tc>
        <w:tc>
          <w:tcPr>
            <w:tcW w:w="1612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</w:tcPr>
          <w:p w:rsidR="00AE5207" w:rsidRPr="003D28D2" w:rsidRDefault="00AE5207" w:rsidP="00AE5207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Педагог дополнительного образования школьного Центра образования «Точка Роста» с 30.06.2023 по 04.07.2023</w:t>
            </w:r>
          </w:p>
        </w:tc>
        <w:tc>
          <w:tcPr>
            <w:tcW w:w="892" w:type="dxa"/>
          </w:tcPr>
          <w:p w:rsidR="00AE5207" w:rsidRPr="003D28D2" w:rsidRDefault="00AE5207" w:rsidP="003D28D2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3</w:t>
            </w:r>
            <w:r w:rsidR="003D28D2" w:rsidRPr="003D28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</w:tcPr>
          <w:p w:rsidR="00AE5207" w:rsidRPr="003D28D2" w:rsidRDefault="00AE5207" w:rsidP="003D28D2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3</w:t>
            </w:r>
            <w:r w:rsidR="003D28D2" w:rsidRPr="003D2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E5207" w:rsidRPr="003D28D2" w:rsidRDefault="00AE5207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кружок «Робототехника»</w:t>
            </w:r>
          </w:p>
        </w:tc>
      </w:tr>
      <w:tr w:rsidR="00D6378D" w:rsidRPr="00DE3E71" w:rsidTr="00D6378D">
        <w:trPr>
          <w:trHeight w:val="1129"/>
        </w:trPr>
        <w:tc>
          <w:tcPr>
            <w:tcW w:w="1654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Гурьянов Владимир Николаевич</w:t>
            </w:r>
          </w:p>
        </w:tc>
        <w:tc>
          <w:tcPr>
            <w:tcW w:w="1465" w:type="dxa"/>
            <w:vMerge w:val="restart"/>
          </w:tcPr>
          <w:p w:rsidR="00D6378D" w:rsidRPr="006D0DB1" w:rsidRDefault="00D6378D" w:rsidP="00C2467F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Советник директора по воспитательной работе,  учитель физкультуры</w:t>
            </w:r>
          </w:p>
        </w:tc>
        <w:tc>
          <w:tcPr>
            <w:tcW w:w="1623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Ветеринарный врач</w:t>
            </w:r>
          </w:p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993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D6378D" w:rsidRPr="006D0DB1" w:rsidRDefault="00D6378D" w:rsidP="008B5ABC">
            <w:pPr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Прошёл профессиональную переподготовку в ФГБОУ ВО «</w:t>
            </w:r>
            <w:proofErr w:type="spellStart"/>
            <w:r w:rsidRPr="006D0DB1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6D0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DB1">
              <w:rPr>
                <w:rFonts w:ascii="Times New Roman" w:hAnsi="Times New Roman" w:cs="Times New Roman"/>
              </w:rPr>
              <w:t>им.И.Н.Ульянова</w:t>
            </w:r>
            <w:proofErr w:type="spellEnd"/>
            <w:r w:rsidRPr="006D0DB1">
              <w:rPr>
                <w:rFonts w:ascii="Times New Roman" w:hAnsi="Times New Roman" w:cs="Times New Roman"/>
              </w:rPr>
              <w:t>» в 2016 году, «Педагогика и психология» с 20.06.2016 по 25.12.2016;</w:t>
            </w:r>
          </w:p>
          <w:p w:rsidR="00D6378D" w:rsidRPr="006D0DB1" w:rsidRDefault="00D6378D" w:rsidP="00AE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 w:val="restart"/>
          </w:tcPr>
          <w:p w:rsidR="00D6378D" w:rsidRPr="006D0DB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2</w:t>
            </w:r>
            <w:r w:rsidR="006D0DB1" w:rsidRPr="006D0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vMerge w:val="restart"/>
          </w:tcPr>
          <w:p w:rsidR="00D6378D" w:rsidRPr="006D0DB1" w:rsidRDefault="006D0DB1" w:rsidP="008B5ABC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Merge w:val="restart"/>
          </w:tcPr>
          <w:p w:rsidR="00D6378D" w:rsidRPr="006D0DB1" w:rsidRDefault="00D6378D" w:rsidP="003F6F95">
            <w:pPr>
              <w:jc w:val="center"/>
              <w:rPr>
                <w:rFonts w:ascii="Times New Roman" w:hAnsi="Times New Roman" w:cs="Times New Roman"/>
              </w:rPr>
            </w:pPr>
            <w:r w:rsidRPr="006D0DB1">
              <w:rPr>
                <w:rFonts w:ascii="Times New Roman" w:hAnsi="Times New Roman" w:cs="Times New Roman"/>
              </w:rPr>
              <w:t>Курс внеурочной деятельности «</w:t>
            </w:r>
            <w:r w:rsidR="006D0DB1" w:rsidRPr="006D0DB1">
              <w:rPr>
                <w:rFonts w:ascii="Times New Roman" w:hAnsi="Times New Roman" w:cs="Times New Roman"/>
              </w:rPr>
              <w:t xml:space="preserve">Подвижные </w:t>
            </w:r>
            <w:r w:rsidRPr="006D0DB1">
              <w:rPr>
                <w:rFonts w:ascii="Times New Roman" w:hAnsi="Times New Roman" w:cs="Times New Roman"/>
              </w:rPr>
              <w:t>игры».</w:t>
            </w:r>
          </w:p>
          <w:p w:rsidR="00D6378D" w:rsidRPr="006D0DB1" w:rsidRDefault="00D6378D" w:rsidP="003F6F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6378D" w:rsidRPr="00DE3E71" w:rsidTr="00D6378D">
        <w:trPr>
          <w:trHeight w:val="2537"/>
        </w:trPr>
        <w:tc>
          <w:tcPr>
            <w:tcW w:w="1654" w:type="dxa"/>
            <w:vMerge/>
          </w:tcPr>
          <w:p w:rsidR="00D6378D" w:rsidRPr="00DE3E7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6378D" w:rsidRPr="00C2467F" w:rsidRDefault="00D6378D" w:rsidP="00C24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D6378D" w:rsidRPr="00C2467F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D6378D" w:rsidRDefault="00D6378D" w:rsidP="008B5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«Деятельность советника директора </w:t>
            </w:r>
            <w:proofErr w:type="spellStart"/>
            <w:r>
              <w:rPr>
                <w:rFonts w:ascii="Times New Roman" w:hAnsi="Times New Roman" w:cs="Times New Roman"/>
              </w:rPr>
              <w:t>щколы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воспитанию и по взаимодействию с  общественными объединениями»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140 часов) август 2022 года.</w:t>
            </w:r>
          </w:p>
          <w:p w:rsidR="00D6378D" w:rsidRDefault="00D6378D" w:rsidP="00AE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378D" w:rsidRDefault="00D6378D" w:rsidP="003F6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78D" w:rsidRPr="00DE3E71" w:rsidTr="00D6378D">
        <w:trPr>
          <w:trHeight w:val="2549"/>
        </w:trPr>
        <w:tc>
          <w:tcPr>
            <w:tcW w:w="1654" w:type="dxa"/>
            <w:vMerge/>
          </w:tcPr>
          <w:p w:rsidR="00D6378D" w:rsidRPr="00DE3E71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D6378D" w:rsidRPr="00C2467F" w:rsidRDefault="00D6378D" w:rsidP="00C24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vMerge/>
          </w:tcPr>
          <w:p w:rsidR="00D6378D" w:rsidRPr="00C2467F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D6378D" w:rsidRPr="00DE3E71" w:rsidRDefault="00D6378D" w:rsidP="00AE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Теория и методика преподавания физической культуры </w:t>
            </w:r>
            <w:proofErr w:type="gramStart"/>
            <w:r w:rsidRPr="00DE3E7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6378D" w:rsidRDefault="00D6378D" w:rsidP="00AE5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E71">
              <w:rPr>
                <w:rFonts w:ascii="Times New Roman" w:hAnsi="Times New Roman" w:cs="Times New Roman"/>
              </w:rPr>
              <w:t xml:space="preserve">условиях реализации </w:t>
            </w:r>
            <w:proofErr w:type="gramStart"/>
            <w:r w:rsidRPr="00DE3E71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DE3E71">
              <w:rPr>
                <w:rFonts w:ascii="Times New Roman" w:hAnsi="Times New Roman" w:cs="Times New Roman"/>
              </w:rPr>
              <w:t xml:space="preserve"> ФГОС,  </w:t>
            </w:r>
            <w:proofErr w:type="spellStart"/>
            <w:r w:rsidRPr="00DE3E71">
              <w:rPr>
                <w:rFonts w:ascii="Times New Roman" w:hAnsi="Times New Roman" w:cs="Times New Roman"/>
              </w:rPr>
              <w:t>c</w:t>
            </w:r>
            <w:proofErr w:type="spellEnd"/>
            <w:r w:rsidRPr="00DE3E71">
              <w:rPr>
                <w:rFonts w:ascii="Times New Roman" w:hAnsi="Times New Roman" w:cs="Times New Roman"/>
              </w:rPr>
              <w:t xml:space="preserve"> 16.06.2023 по 20.06.2023</w:t>
            </w:r>
          </w:p>
        </w:tc>
        <w:tc>
          <w:tcPr>
            <w:tcW w:w="892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D6378D" w:rsidRDefault="00D6378D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6378D" w:rsidRDefault="00D6378D" w:rsidP="003F6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8D2" w:rsidRPr="00DE3E71" w:rsidTr="00C03992">
        <w:trPr>
          <w:trHeight w:val="2858"/>
        </w:trPr>
        <w:tc>
          <w:tcPr>
            <w:tcW w:w="1654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Маськова Ольга Алексеевна</w:t>
            </w:r>
          </w:p>
        </w:tc>
        <w:tc>
          <w:tcPr>
            <w:tcW w:w="1465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94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12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</w:tcPr>
          <w:p w:rsidR="003D28D2" w:rsidRPr="003D28D2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</w:tcPr>
          <w:p w:rsidR="003D28D2" w:rsidRPr="003D28D2" w:rsidRDefault="003D28D2" w:rsidP="00C2467F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Менеджмент в образовании</w:t>
            </w:r>
          </w:p>
          <w:p w:rsidR="003D28D2" w:rsidRPr="003D28D2" w:rsidRDefault="003D28D2" w:rsidP="00C2467F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С 17.07.2022 по 25.07.2022</w:t>
            </w:r>
          </w:p>
          <w:p w:rsidR="003D28D2" w:rsidRPr="003D28D2" w:rsidRDefault="003D28D2" w:rsidP="008B5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D28D2" w:rsidRPr="00DE3E71" w:rsidRDefault="003D28D2" w:rsidP="003D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8" w:type="dxa"/>
          </w:tcPr>
          <w:p w:rsidR="003D28D2" w:rsidRPr="00DE3E71" w:rsidRDefault="003D28D2" w:rsidP="003D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</w:tcPr>
          <w:p w:rsidR="003D28D2" w:rsidRPr="00DE3E71" w:rsidRDefault="003D28D2" w:rsidP="00C24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467F" w:rsidRPr="00DE3E71" w:rsidTr="00AE5207">
        <w:trPr>
          <w:trHeight w:val="1281"/>
        </w:trPr>
        <w:tc>
          <w:tcPr>
            <w:tcW w:w="1654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Маськова Юлия Николаевна</w:t>
            </w:r>
          </w:p>
        </w:tc>
        <w:tc>
          <w:tcPr>
            <w:tcW w:w="1465" w:type="dxa"/>
          </w:tcPr>
          <w:p w:rsidR="00C2467F" w:rsidRPr="003D28D2" w:rsidRDefault="00C2467F" w:rsidP="00C2467F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23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1.высшее</w:t>
            </w:r>
          </w:p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2.высшее</w:t>
            </w:r>
          </w:p>
        </w:tc>
        <w:tc>
          <w:tcPr>
            <w:tcW w:w="1594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1.Менеджер</w:t>
            </w:r>
          </w:p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2.Магистр</w:t>
            </w:r>
          </w:p>
        </w:tc>
        <w:tc>
          <w:tcPr>
            <w:tcW w:w="1612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1.Государственное и муниципальное управление</w:t>
            </w:r>
          </w:p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2.Педагогическое образование</w:t>
            </w:r>
          </w:p>
        </w:tc>
        <w:tc>
          <w:tcPr>
            <w:tcW w:w="993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02" w:type="dxa"/>
          </w:tcPr>
          <w:p w:rsidR="00C2467F" w:rsidRPr="003D28D2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32" w:type="dxa"/>
          </w:tcPr>
          <w:p w:rsidR="00C2467F" w:rsidRPr="003D28D2" w:rsidRDefault="00C2467F" w:rsidP="00C2467F">
            <w:pPr>
              <w:rPr>
                <w:rFonts w:ascii="Times New Roman" w:hAnsi="Times New Roman" w:cs="Times New Roman"/>
              </w:rPr>
            </w:pPr>
            <w:r w:rsidRPr="003D28D2">
              <w:rPr>
                <w:rFonts w:ascii="Times New Roman" w:hAnsi="Times New Roman" w:cs="Times New Roman"/>
              </w:rPr>
              <w:t>Менеджмент по воспитательной работе с 23.08.202</w:t>
            </w:r>
            <w:r w:rsidR="00D102BC">
              <w:rPr>
                <w:rFonts w:ascii="Times New Roman" w:hAnsi="Times New Roman" w:cs="Times New Roman"/>
              </w:rPr>
              <w:t>4</w:t>
            </w:r>
            <w:r w:rsidRPr="003D28D2">
              <w:rPr>
                <w:rFonts w:ascii="Times New Roman" w:hAnsi="Times New Roman" w:cs="Times New Roman"/>
              </w:rPr>
              <w:t xml:space="preserve"> по 31.08.202</w:t>
            </w:r>
            <w:r w:rsidR="00D102BC">
              <w:rPr>
                <w:rFonts w:ascii="Times New Roman" w:hAnsi="Times New Roman" w:cs="Times New Roman"/>
              </w:rPr>
              <w:t>4</w:t>
            </w:r>
            <w:r w:rsidRPr="003D28D2">
              <w:rPr>
                <w:rFonts w:ascii="Times New Roman" w:hAnsi="Times New Roman" w:cs="Times New Roman"/>
              </w:rPr>
              <w:t>;</w:t>
            </w:r>
          </w:p>
          <w:p w:rsidR="00C2467F" w:rsidRPr="003D28D2" w:rsidRDefault="00C2467F" w:rsidP="00C2467F">
            <w:pPr>
              <w:rPr>
                <w:rFonts w:ascii="Times New Roman" w:hAnsi="Times New Roman" w:cs="Times New Roman"/>
              </w:rPr>
            </w:pPr>
          </w:p>
          <w:p w:rsidR="00C2467F" w:rsidRPr="006D0DB1" w:rsidRDefault="00C2467F" w:rsidP="00D102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2" w:type="dxa"/>
          </w:tcPr>
          <w:p w:rsidR="00C2467F" w:rsidRPr="00DE3E71" w:rsidRDefault="00C2467F" w:rsidP="003D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28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</w:tcPr>
          <w:p w:rsidR="00C2467F" w:rsidRPr="00DE3E71" w:rsidRDefault="003D28D2" w:rsidP="008B5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2467F" w:rsidRPr="00DE3E71" w:rsidRDefault="00C2467F" w:rsidP="008B5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A7AC3" w:rsidRPr="00DE3E71" w:rsidRDefault="00CA7AC3" w:rsidP="00DF6D67">
      <w:pPr>
        <w:rPr>
          <w:rFonts w:ascii="Times New Roman" w:hAnsi="Times New Roman" w:cs="Times New Roman"/>
          <w:sz w:val="28"/>
          <w:szCs w:val="28"/>
        </w:rPr>
      </w:pPr>
    </w:p>
    <w:sectPr w:rsidR="00CA7AC3" w:rsidRPr="00DE3E71" w:rsidSect="00CA7A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AC3"/>
    <w:rsid w:val="000348E7"/>
    <w:rsid w:val="0006625B"/>
    <w:rsid w:val="0018571F"/>
    <w:rsid w:val="001A7977"/>
    <w:rsid w:val="002066A4"/>
    <w:rsid w:val="002476F4"/>
    <w:rsid w:val="0028011D"/>
    <w:rsid w:val="002A25D2"/>
    <w:rsid w:val="002D7F6D"/>
    <w:rsid w:val="00315EDF"/>
    <w:rsid w:val="003A5D45"/>
    <w:rsid w:val="003C4D12"/>
    <w:rsid w:val="003D28D2"/>
    <w:rsid w:val="003F6F95"/>
    <w:rsid w:val="00405109"/>
    <w:rsid w:val="0042168E"/>
    <w:rsid w:val="004D7377"/>
    <w:rsid w:val="00507014"/>
    <w:rsid w:val="00575780"/>
    <w:rsid w:val="00580D27"/>
    <w:rsid w:val="00693C53"/>
    <w:rsid w:val="0069645B"/>
    <w:rsid w:val="006D0DB1"/>
    <w:rsid w:val="006D6FAA"/>
    <w:rsid w:val="00741351"/>
    <w:rsid w:val="00763D94"/>
    <w:rsid w:val="0081692B"/>
    <w:rsid w:val="00825B54"/>
    <w:rsid w:val="008A4696"/>
    <w:rsid w:val="00923E1D"/>
    <w:rsid w:val="009274E9"/>
    <w:rsid w:val="009E5BE5"/>
    <w:rsid w:val="00A16591"/>
    <w:rsid w:val="00A501A9"/>
    <w:rsid w:val="00A67FB2"/>
    <w:rsid w:val="00AB742B"/>
    <w:rsid w:val="00AC06E6"/>
    <w:rsid w:val="00AE5207"/>
    <w:rsid w:val="00AF3DFA"/>
    <w:rsid w:val="00B51FF3"/>
    <w:rsid w:val="00B747A0"/>
    <w:rsid w:val="00B83890"/>
    <w:rsid w:val="00C23C92"/>
    <w:rsid w:val="00C2467F"/>
    <w:rsid w:val="00C25164"/>
    <w:rsid w:val="00C4282B"/>
    <w:rsid w:val="00C74D50"/>
    <w:rsid w:val="00CA7AC3"/>
    <w:rsid w:val="00CF5ACB"/>
    <w:rsid w:val="00D102BC"/>
    <w:rsid w:val="00D534FB"/>
    <w:rsid w:val="00D6378D"/>
    <w:rsid w:val="00D67D91"/>
    <w:rsid w:val="00D9256D"/>
    <w:rsid w:val="00DE3E71"/>
    <w:rsid w:val="00DF6D67"/>
    <w:rsid w:val="00E36CDC"/>
    <w:rsid w:val="00E66BE9"/>
    <w:rsid w:val="00E85146"/>
    <w:rsid w:val="00F04342"/>
    <w:rsid w:val="00FB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МКОУ Коржевская СШ</cp:lastModifiedBy>
  <cp:revision>58</cp:revision>
  <dcterms:created xsi:type="dcterms:W3CDTF">2023-11-08T09:03:00Z</dcterms:created>
  <dcterms:modified xsi:type="dcterms:W3CDTF">2024-12-09T09:59:00Z</dcterms:modified>
</cp:coreProperties>
</file>