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4D" w:rsidRDefault="00CE0A4D" w:rsidP="00CE0A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в 1</w:t>
      </w:r>
      <w:r w:rsidRPr="00EB1CF6">
        <w:rPr>
          <w:rFonts w:ascii="Times New Roman" w:hAnsi="Times New Roman" w:cs="Times New Roman"/>
          <w:b/>
          <w:sz w:val="28"/>
          <w:szCs w:val="28"/>
        </w:rPr>
        <w:t xml:space="preserve"> классе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пятницу, 10.01</w:t>
      </w:r>
      <w:r w:rsidRPr="00EB1CF6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 г.</w:t>
      </w:r>
    </w:p>
    <w:tbl>
      <w:tblPr>
        <w:tblStyle w:val="a3"/>
        <w:tblpPr w:leftFromText="180" w:rightFromText="180" w:vertAnchor="text" w:horzAnchor="margin" w:tblpXSpec="center" w:tblpY="430"/>
        <w:tblW w:w="0" w:type="auto"/>
        <w:tblLayout w:type="fixed"/>
        <w:tblLook w:val="04A0"/>
      </w:tblPr>
      <w:tblGrid>
        <w:gridCol w:w="1056"/>
        <w:gridCol w:w="1127"/>
        <w:gridCol w:w="619"/>
        <w:gridCol w:w="1701"/>
        <w:gridCol w:w="1842"/>
        <w:gridCol w:w="3226"/>
      </w:tblGrid>
      <w:tr w:rsidR="00662320" w:rsidTr="00662320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ведения урока</w:t>
            </w: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</w:t>
            </w:r>
          </w:p>
        </w:tc>
      </w:tr>
      <w:tr w:rsidR="00662320" w:rsidTr="00662320">
        <w:trPr>
          <w:trHeight w:val="1974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со строчной и заглавной буквами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связи: 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84-85, чтение, пересказ.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20" w:rsidTr="00662320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строчной и заглавной букв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связи: 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пропись № 3 с 21</w:t>
            </w:r>
          </w:p>
        </w:tc>
      </w:tr>
      <w:tr w:rsidR="00662320" w:rsidTr="00662320">
        <w:trPr>
          <w:trHeight w:val="1043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Танцы, игры и веселье.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случае отсутствия </w:t>
            </w:r>
            <w:proofErr w:type="spellStart"/>
            <w:r>
              <w:rPr>
                <w:rFonts w:ascii="Times New Roman" w:hAnsi="Times New Roman" w:cs="Times New Roman"/>
              </w:rPr>
              <w:t>связи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мс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- самостоятельная работа учебник с 8-10,  номер 1,2.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2320" w:rsidTr="00662320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выполнения упражнений с мячом: баланс, передача, отбивы.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отсутствия связи: </w:t>
            </w:r>
            <w:proofErr w:type="spellStart"/>
            <w:r>
              <w:rPr>
                <w:rFonts w:ascii="Times New Roman" w:hAnsi="Times New Roman" w:cs="Times New Roman"/>
              </w:rPr>
              <w:t>смс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Сферум-самостоятельная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передаче и отбивах мяча.</w:t>
            </w:r>
          </w:p>
          <w:p w:rsidR="00662320" w:rsidRDefault="006623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2320" w:rsidRDefault="00662320" w:rsidP="00662320">
      <w:pPr>
        <w:jc w:val="both"/>
        <w:rPr>
          <w:rFonts w:ascii="Times New Roman" w:hAnsi="Times New Roman" w:cs="Times New Roman"/>
          <w:b/>
        </w:rPr>
      </w:pPr>
    </w:p>
    <w:p w:rsidR="00FD72A6" w:rsidRDefault="00FD72A6"/>
    <w:sectPr w:rsidR="00FD72A6" w:rsidSect="006B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320"/>
    <w:rsid w:val="00662320"/>
    <w:rsid w:val="006B14A3"/>
    <w:rsid w:val="00CE0A4D"/>
    <w:rsid w:val="00FD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3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Коржевская СШ</dc:creator>
  <cp:keywords/>
  <dc:description/>
  <cp:lastModifiedBy>МКОУ Коржевская СШ</cp:lastModifiedBy>
  <cp:revision>4</cp:revision>
  <dcterms:created xsi:type="dcterms:W3CDTF">2025-01-10T05:27:00Z</dcterms:created>
  <dcterms:modified xsi:type="dcterms:W3CDTF">2025-01-10T05:30:00Z</dcterms:modified>
</cp:coreProperties>
</file>