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0A" w:rsidRPr="00EB1CF6" w:rsidRDefault="00D51A0A" w:rsidP="00D51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в 7</w:t>
      </w:r>
      <w:r w:rsidRPr="00EB1CF6">
        <w:rPr>
          <w:rFonts w:ascii="Times New Roman" w:hAnsi="Times New Roman" w:cs="Times New Roman"/>
          <w:b/>
          <w:sz w:val="28"/>
          <w:szCs w:val="28"/>
        </w:rPr>
        <w:t xml:space="preserve"> классе на</w:t>
      </w:r>
      <w:r w:rsidR="0096191E">
        <w:rPr>
          <w:rFonts w:ascii="Times New Roman" w:hAnsi="Times New Roman" w:cs="Times New Roman"/>
          <w:b/>
          <w:sz w:val="28"/>
          <w:szCs w:val="28"/>
        </w:rPr>
        <w:t xml:space="preserve"> пятницу</w:t>
      </w:r>
      <w:r w:rsidR="0028057D">
        <w:rPr>
          <w:rFonts w:ascii="Times New Roman" w:hAnsi="Times New Roman" w:cs="Times New Roman"/>
          <w:b/>
          <w:sz w:val="28"/>
          <w:szCs w:val="28"/>
        </w:rPr>
        <w:t xml:space="preserve"> ,10</w:t>
      </w:r>
      <w:r w:rsidR="000448C7">
        <w:rPr>
          <w:rFonts w:ascii="Times New Roman" w:hAnsi="Times New Roman" w:cs="Times New Roman"/>
          <w:b/>
          <w:sz w:val="28"/>
          <w:szCs w:val="28"/>
        </w:rPr>
        <w:t>.0</w:t>
      </w:r>
      <w:r w:rsidR="0028057D">
        <w:rPr>
          <w:rFonts w:ascii="Times New Roman" w:hAnsi="Times New Roman" w:cs="Times New Roman"/>
          <w:b/>
          <w:sz w:val="28"/>
          <w:szCs w:val="28"/>
        </w:rPr>
        <w:t>1</w:t>
      </w:r>
      <w:r w:rsidRPr="00EB1CF6">
        <w:rPr>
          <w:rFonts w:ascii="Times New Roman" w:hAnsi="Times New Roman" w:cs="Times New Roman"/>
          <w:b/>
          <w:sz w:val="28"/>
          <w:szCs w:val="28"/>
        </w:rPr>
        <w:t>.202</w:t>
      </w:r>
      <w:r w:rsidR="00203C51">
        <w:rPr>
          <w:rFonts w:ascii="Times New Roman" w:hAnsi="Times New Roman" w:cs="Times New Roman"/>
          <w:b/>
          <w:sz w:val="28"/>
          <w:szCs w:val="28"/>
        </w:rPr>
        <w:t>5</w:t>
      </w:r>
      <w:r w:rsidR="0028057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817"/>
        <w:gridCol w:w="3466"/>
        <w:gridCol w:w="2111"/>
        <w:gridCol w:w="4346"/>
        <w:gridCol w:w="4046"/>
      </w:tblGrid>
      <w:tr w:rsidR="00D51A0A" w:rsidRPr="000448C7" w:rsidTr="00C00C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0A" w:rsidRPr="00C00C17" w:rsidRDefault="00D51A0A" w:rsidP="00372B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C17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0A" w:rsidRPr="00C00C17" w:rsidRDefault="00D51A0A" w:rsidP="00372B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C1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0A" w:rsidRPr="00C00C17" w:rsidRDefault="00D51A0A" w:rsidP="00372B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C17">
              <w:rPr>
                <w:rFonts w:ascii="Times New Roman" w:hAnsi="Times New Roman" w:cs="Times New Roman"/>
                <w:b/>
                <w:sz w:val="24"/>
                <w:szCs w:val="24"/>
              </w:rPr>
              <w:t>Способ ведения урока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0A" w:rsidRPr="00C00C17" w:rsidRDefault="00D51A0A" w:rsidP="00372B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C1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0A" w:rsidRPr="00C00C17" w:rsidRDefault="00D51A0A" w:rsidP="00372B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C17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F63A9B" w:rsidRPr="000448C7" w:rsidTr="00C00C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9B" w:rsidRPr="00C00C17" w:rsidRDefault="00F63A9B" w:rsidP="00372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9B" w:rsidRPr="00C00C17" w:rsidRDefault="00F63A9B" w:rsidP="00372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9B" w:rsidRPr="00F63A9B" w:rsidRDefault="00F63A9B" w:rsidP="00372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9B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звонок в </w:t>
            </w:r>
            <w:proofErr w:type="spellStart"/>
            <w:r w:rsidRPr="00F63A9B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9B" w:rsidRPr="00F63A9B" w:rsidRDefault="00F63A9B" w:rsidP="00C52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9B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9B" w:rsidRPr="00F63A9B" w:rsidRDefault="00F63A9B" w:rsidP="00C528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9B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звонок в </w:t>
            </w:r>
            <w:proofErr w:type="spellStart"/>
            <w:r w:rsidRPr="00F63A9B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</w:tc>
      </w:tr>
      <w:tr w:rsidR="00F63A9B" w:rsidRPr="000448C7" w:rsidTr="00C00C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9B" w:rsidRPr="00C00C17" w:rsidRDefault="00F63A9B" w:rsidP="00372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9B" w:rsidRPr="00C00C17" w:rsidRDefault="00F63A9B" w:rsidP="00D51A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9B" w:rsidRPr="00C00C17" w:rsidRDefault="00F63A9B" w:rsidP="00372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звонок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9B" w:rsidRPr="00203C51" w:rsidRDefault="00F63A9B" w:rsidP="009F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C51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и </w:t>
            </w:r>
            <w:proofErr w:type="spellStart"/>
            <w:r w:rsidRPr="00203C51">
              <w:rPr>
                <w:rFonts w:ascii="Times New Roman" w:hAnsi="Times New Roman" w:cs="Times New Roman"/>
                <w:sz w:val="24"/>
                <w:szCs w:val="24"/>
              </w:rPr>
              <w:t>пункуциационный</w:t>
            </w:r>
            <w:proofErr w:type="spellEnd"/>
            <w:r w:rsidRPr="00203C51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предложений с деепричастным оборотом. Практикум.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9B" w:rsidRPr="00203C51" w:rsidRDefault="00F63A9B" w:rsidP="009F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C51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203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3A9B" w:rsidRPr="000448C7" w:rsidTr="00C00C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9B" w:rsidRPr="00C00C17" w:rsidRDefault="00F63A9B" w:rsidP="00372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C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9B" w:rsidRPr="00C00C17" w:rsidRDefault="00F63A9B" w:rsidP="00372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по биологии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9B" w:rsidRPr="00C00C17" w:rsidRDefault="00F63A9B" w:rsidP="00372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звонок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9B" w:rsidRPr="00203C51" w:rsidRDefault="00F63A9B" w:rsidP="00B175C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Ботаника- наука о растениях. Растительный организм как единое целое. Практическая работа № 3 «Изучение строения органов растений на живых и гербарных образцах»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9B" w:rsidRPr="00203C51" w:rsidRDefault="00F63A9B" w:rsidP="009F18B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звонок в сферум</w:t>
            </w:r>
          </w:p>
        </w:tc>
      </w:tr>
      <w:tr w:rsidR="00F63A9B" w:rsidRPr="000448C7" w:rsidTr="00C00C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9B" w:rsidRPr="00C00C17" w:rsidRDefault="00F63A9B" w:rsidP="00372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C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9B" w:rsidRPr="00C00C17" w:rsidRDefault="00F63A9B" w:rsidP="00D51A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9B" w:rsidRPr="00F63A9B" w:rsidRDefault="00F63A9B" w:rsidP="00372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9B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звонок в </w:t>
            </w:r>
            <w:proofErr w:type="spellStart"/>
            <w:r w:rsidRPr="00F63A9B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9B" w:rsidRPr="00F63A9B" w:rsidRDefault="00F63A9B" w:rsidP="00190F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9B">
              <w:rPr>
                <w:rFonts w:ascii="Times New Roman" w:hAnsi="Times New Roman" w:cs="Times New Roman"/>
                <w:sz w:val="24"/>
                <w:szCs w:val="24"/>
              </w:rPr>
              <w:t>Поход Ермака Тимофеевича на Сибирское ханство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9B" w:rsidRPr="00F63A9B" w:rsidRDefault="00F63A9B" w:rsidP="00190F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A9B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звонок в </w:t>
            </w:r>
            <w:proofErr w:type="spellStart"/>
            <w:r w:rsidRPr="00F63A9B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</w:tc>
      </w:tr>
      <w:tr w:rsidR="00F63A9B" w:rsidRPr="000448C7" w:rsidTr="00C00C17">
        <w:trPr>
          <w:trHeight w:val="4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9B" w:rsidRPr="00C00C17" w:rsidRDefault="00F63A9B" w:rsidP="00372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C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9B" w:rsidRPr="00C00C17" w:rsidRDefault="00F63A9B" w:rsidP="00D51A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9B" w:rsidRPr="00C00C17" w:rsidRDefault="00F63A9B" w:rsidP="00372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9B" w:rsidRPr="00203C51" w:rsidRDefault="00F63A9B" w:rsidP="009F18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Африка. Основные черты рельефа, климата и внутренних вод. Природные комплексы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«Практическая работа»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9B" w:rsidRPr="00203C51" w:rsidRDefault="00F63A9B" w:rsidP="009F18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Учебник. Задание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сферуме</w:t>
            </w:r>
            <w:proofErr w:type="spellEnd"/>
          </w:p>
        </w:tc>
      </w:tr>
      <w:tr w:rsidR="00F63A9B" w:rsidRPr="00393FCD" w:rsidTr="00C00C17">
        <w:trPr>
          <w:trHeight w:val="6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9B" w:rsidRPr="00C00C17" w:rsidRDefault="00F63A9B" w:rsidP="00372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C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9B" w:rsidRPr="00C00C17" w:rsidRDefault="00F63A9B" w:rsidP="00D51A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9B" w:rsidRPr="00C00C17" w:rsidRDefault="00F63A9B" w:rsidP="00203C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Прочитать сказки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9B" w:rsidRPr="00203C51" w:rsidRDefault="00F63A9B" w:rsidP="009F18B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М.Е.Салтыков-Щедрин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«Повесть о том, как один мужик двух генералов прокормил», «Дикий помещик». Особенности сатиры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М.Е.Салтыкова-Щедрина</w:t>
            </w:r>
            <w:proofErr w:type="spell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9B" w:rsidRPr="00203C51" w:rsidRDefault="00F63A9B" w:rsidP="009F18B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сферуме</w:t>
            </w:r>
            <w:proofErr w:type="spellEnd"/>
          </w:p>
        </w:tc>
      </w:tr>
    </w:tbl>
    <w:p w:rsidR="004436D8" w:rsidRDefault="004436D8"/>
    <w:p w:rsidR="00D51A0A" w:rsidRDefault="00D51A0A"/>
    <w:sectPr w:rsidR="00D51A0A" w:rsidSect="00D51A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A0A"/>
    <w:rsid w:val="000448C7"/>
    <w:rsid w:val="000859C0"/>
    <w:rsid w:val="00141B82"/>
    <w:rsid w:val="001D2AEB"/>
    <w:rsid w:val="00203C51"/>
    <w:rsid w:val="0028057D"/>
    <w:rsid w:val="00393FCD"/>
    <w:rsid w:val="004436D8"/>
    <w:rsid w:val="004E30DB"/>
    <w:rsid w:val="0057514D"/>
    <w:rsid w:val="005772B7"/>
    <w:rsid w:val="005A27F3"/>
    <w:rsid w:val="006657D1"/>
    <w:rsid w:val="006B716F"/>
    <w:rsid w:val="006E1DE7"/>
    <w:rsid w:val="00725694"/>
    <w:rsid w:val="008A6F8A"/>
    <w:rsid w:val="008C2158"/>
    <w:rsid w:val="008E6DA9"/>
    <w:rsid w:val="009348F2"/>
    <w:rsid w:val="0096191E"/>
    <w:rsid w:val="00966EBA"/>
    <w:rsid w:val="009B4C3F"/>
    <w:rsid w:val="009C12C0"/>
    <w:rsid w:val="00A01887"/>
    <w:rsid w:val="00A0250F"/>
    <w:rsid w:val="00A10542"/>
    <w:rsid w:val="00B05B99"/>
    <w:rsid w:val="00B175C1"/>
    <w:rsid w:val="00C00C17"/>
    <w:rsid w:val="00C05D57"/>
    <w:rsid w:val="00C31535"/>
    <w:rsid w:val="00CA5E38"/>
    <w:rsid w:val="00D02C81"/>
    <w:rsid w:val="00D2031E"/>
    <w:rsid w:val="00D51A0A"/>
    <w:rsid w:val="00ED1E94"/>
    <w:rsid w:val="00F56498"/>
    <w:rsid w:val="00F63A9B"/>
    <w:rsid w:val="00F83799"/>
    <w:rsid w:val="00FA3A55"/>
    <w:rsid w:val="00FA3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0A"/>
    <w:pPr>
      <w:spacing w:line="256" w:lineRule="auto"/>
    </w:pPr>
  </w:style>
  <w:style w:type="paragraph" w:styleId="2">
    <w:name w:val="heading 2"/>
    <w:basedOn w:val="a"/>
    <w:link w:val="20"/>
    <w:unhideWhenUsed/>
    <w:qFormat/>
    <w:rsid w:val="006B71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716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">
    <w:name w:val="Стиль1"/>
    <w:basedOn w:val="a"/>
    <w:link w:val="10"/>
    <w:qFormat/>
    <w:rsid w:val="006B716F"/>
    <w:pPr>
      <w:spacing w:line="259" w:lineRule="auto"/>
      <w:jc w:val="center"/>
    </w:pPr>
    <w:rPr>
      <w:rFonts w:ascii="Times New Roman" w:hAnsi="Times New Roman" w:cs="Times New Roman"/>
      <w:b/>
      <w:sz w:val="36"/>
      <w:szCs w:val="36"/>
    </w:rPr>
  </w:style>
  <w:style w:type="character" w:customStyle="1" w:styleId="10">
    <w:name w:val="Стиль1 Знак"/>
    <w:basedOn w:val="a0"/>
    <w:link w:val="1"/>
    <w:rsid w:val="006B716F"/>
    <w:rPr>
      <w:rFonts w:ascii="Times New Roman" w:hAnsi="Times New Roman" w:cs="Times New Roman"/>
      <w:b/>
      <w:sz w:val="36"/>
      <w:szCs w:val="36"/>
    </w:rPr>
  </w:style>
  <w:style w:type="table" w:styleId="a3">
    <w:name w:val="Table Grid"/>
    <w:basedOn w:val="a1"/>
    <w:uiPriority w:val="59"/>
    <w:rsid w:val="00D5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7514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МКОУ Коржевская СШ</cp:lastModifiedBy>
  <cp:revision>29</cp:revision>
  <dcterms:created xsi:type="dcterms:W3CDTF">2022-01-30T11:07:00Z</dcterms:created>
  <dcterms:modified xsi:type="dcterms:W3CDTF">2025-01-10T07:39:00Z</dcterms:modified>
</cp:coreProperties>
</file>